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4DBC0" w14:textId="77777777" w:rsidR="00014252" w:rsidRPr="000B35F7" w:rsidRDefault="00014252" w:rsidP="000142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5F7">
        <w:rPr>
          <w:rFonts w:ascii="Times New Roman" w:hAnsi="Times New Roman" w:cs="Times New Roman"/>
          <w:b/>
          <w:sz w:val="28"/>
          <w:szCs w:val="28"/>
        </w:rPr>
        <w:t>План мероприятий на апрель 2025 года на территории района Бирюлево Восточное</w:t>
      </w:r>
    </w:p>
    <w:p w14:paraId="4315F657" w14:textId="77777777" w:rsidR="006A5ECB" w:rsidRDefault="006A5ECB" w:rsidP="00227F03">
      <w:pPr>
        <w:spacing w:after="0" w:line="240" w:lineRule="auto"/>
        <w:jc w:val="center"/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103"/>
        <w:gridCol w:w="2552"/>
        <w:gridCol w:w="6379"/>
      </w:tblGrid>
      <w:tr w:rsidR="00432ECC" w:rsidRPr="005E7C40" w14:paraId="2CCB0324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AC53" w14:textId="77777777" w:rsidR="00432ECC" w:rsidRPr="001E61DD" w:rsidRDefault="00432ECC" w:rsidP="00EB6C4D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CF95" w14:textId="77777777" w:rsidR="00432ECC" w:rsidRPr="001E61DD" w:rsidRDefault="00432ECC" w:rsidP="00EB6C4D">
            <w:pPr>
              <w:spacing w:after="0" w:line="240" w:lineRule="auto"/>
              <w:ind w:right="-125" w:hanging="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14:paraId="38456264" w14:textId="77777777" w:rsidR="00432ECC" w:rsidRPr="001E61DD" w:rsidRDefault="00432ECC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794F" w14:textId="77777777" w:rsidR="00432ECC" w:rsidRPr="001E61DD" w:rsidRDefault="00432ECC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Дата/время проведения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A385" w14:textId="77777777" w:rsidR="00432ECC" w:rsidRPr="001E61DD" w:rsidRDefault="00432ECC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</w:t>
            </w:r>
          </w:p>
          <w:p w14:paraId="6E5BD44B" w14:textId="77777777" w:rsidR="00432ECC" w:rsidRPr="001E61DD" w:rsidRDefault="00432ECC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</w:tr>
      <w:tr w:rsidR="00432ECC" w:rsidRPr="005E7C40" w14:paraId="4E55C563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70AE" w14:textId="77777777" w:rsidR="00432ECC" w:rsidRPr="005748A9" w:rsidRDefault="00432ECC" w:rsidP="005748A9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2C24" w14:textId="77777777" w:rsidR="00432ECC" w:rsidRPr="00432ECC" w:rsidRDefault="00432ECC" w:rsidP="0057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познавательная беседа</w:t>
            </w:r>
          </w:p>
          <w:p w14:paraId="62294E19" w14:textId="77777777" w:rsidR="00432ECC" w:rsidRPr="00432ECC" w:rsidRDefault="00432ECC" w:rsidP="0057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Мурзилка</w:t>
            </w:r>
            <w:proofErr w:type="spellEnd"/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друг детей»</w:t>
            </w:r>
          </w:p>
          <w:p w14:paraId="2DA0AE96" w14:textId="65A5F9EF" w:rsidR="00432ECC" w:rsidRPr="00432ECC" w:rsidRDefault="00432ECC" w:rsidP="005748A9">
            <w:pPr>
              <w:spacing w:after="0" w:line="240" w:lineRule="auto"/>
              <w:ind w:right="-125" w:hanging="1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День рождения </w:t>
            </w:r>
            <w:proofErr w:type="spellStart"/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Мурзилки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266" w14:textId="77777777" w:rsidR="00432ECC" w:rsidRPr="00432ECC" w:rsidRDefault="00432ECC" w:rsidP="0057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03.05.2025</w:t>
            </w:r>
          </w:p>
          <w:p w14:paraId="08566F36" w14:textId="57042E19" w:rsidR="00432ECC" w:rsidRPr="00432ECC" w:rsidRDefault="00432ECC" w:rsidP="0057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D09D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76F51F5D" w14:textId="7A78001B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Касимовская, д.21</w:t>
            </w:r>
          </w:p>
        </w:tc>
      </w:tr>
      <w:tr w:rsidR="00432ECC" w:rsidRPr="005E7C40" w14:paraId="18DC02DD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AF68" w14:textId="77777777" w:rsidR="00432ECC" w:rsidRPr="005748A9" w:rsidRDefault="00432ECC" w:rsidP="005748A9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0EE8" w14:textId="39263CD7" w:rsidR="00432ECC" w:rsidRPr="00432ECC" w:rsidRDefault="00432ECC" w:rsidP="005748A9">
            <w:pPr>
              <w:spacing w:after="0" w:line="240" w:lineRule="auto"/>
              <w:ind w:right="-125" w:hanging="1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Спортивно-интерактивное мероприятие «Поиграем вместе»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CA3A" w14:textId="07321FC5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05.05.2025</w:t>
            </w:r>
            <w:r w:rsidRPr="00432ECC">
              <w:rPr>
                <w:rFonts w:ascii="Times New Roman" w:hAnsi="Times New Roman" w:cs="Times New Roman"/>
                <w:sz w:val="28"/>
                <w:szCs w:val="28"/>
              </w:rPr>
              <w:br/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9D33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ЦД «Личность»</w:t>
            </w:r>
          </w:p>
          <w:p w14:paraId="1D9BB9EF" w14:textId="5ECC315C" w:rsidR="00014252" w:rsidRDefault="00014252" w:rsidP="00014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Касимовская, д.15</w:t>
            </w:r>
          </w:p>
          <w:p w14:paraId="364ED4C9" w14:textId="4152B94E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432ECC" w:rsidRPr="005E7C40" w14:paraId="0853F026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1C99" w14:textId="77777777" w:rsidR="00432ECC" w:rsidRPr="005748A9" w:rsidRDefault="00432ECC" w:rsidP="005748A9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956F" w14:textId="77777777" w:rsidR="00432ECC" w:rsidRPr="00432ECC" w:rsidRDefault="00432ECC" w:rsidP="005748A9">
            <w:pPr>
              <w:spacing w:after="0" w:line="240" w:lineRule="auto"/>
              <w:ind w:right="-125" w:hanging="1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  <w:p w14:paraId="2811FC83" w14:textId="77777777" w:rsidR="00432ECC" w:rsidRPr="00432ECC" w:rsidRDefault="00432ECC" w:rsidP="005748A9">
            <w:pPr>
              <w:spacing w:after="0" w:line="240" w:lineRule="auto"/>
              <w:ind w:right="-125" w:hanging="1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«Читаем детям о войне»</w:t>
            </w:r>
          </w:p>
          <w:p w14:paraId="53421AD5" w14:textId="605919A9" w:rsidR="00432ECC" w:rsidRPr="00432ECC" w:rsidRDefault="00432ECC" w:rsidP="005748A9">
            <w:pPr>
              <w:spacing w:after="0" w:line="240" w:lineRule="auto"/>
              <w:ind w:right="-125" w:hanging="1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3422" w14:textId="77777777" w:rsidR="00432ECC" w:rsidRPr="00432ECC" w:rsidRDefault="00432ECC" w:rsidP="0057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06.05.2025</w:t>
            </w:r>
          </w:p>
          <w:p w14:paraId="2A0C43F5" w14:textId="524C5025" w:rsidR="00432ECC" w:rsidRPr="00432ECC" w:rsidRDefault="00432ECC" w:rsidP="0057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FAB3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3397DB08" w14:textId="25842B1E" w:rsidR="00432ECC" w:rsidRPr="00432ECC" w:rsidRDefault="00014252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Лебедянская, д.24, корп.</w:t>
            </w:r>
            <w:r w:rsidR="00432ECC"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32ECC" w:rsidRPr="005E7C40" w14:paraId="0D05725E" w14:textId="77777777" w:rsidTr="000B35F7">
        <w:trPr>
          <w:trHeight w:val="11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5B88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4BD2" w14:textId="3968B8FF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Патронатная акция у памятника Герою Советского Союза лётчицы Татьяны Макаровой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81D8" w14:textId="058BAA02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07.05.2025</w:t>
            </w:r>
            <w:r w:rsidRPr="00432ECC">
              <w:rPr>
                <w:rFonts w:ascii="Times New Roman" w:hAnsi="Times New Roman" w:cs="Times New Roman"/>
                <w:sz w:val="28"/>
                <w:szCs w:val="28"/>
              </w:rPr>
              <w:br/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F339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ЦД «Личность»</w:t>
            </w:r>
          </w:p>
          <w:p w14:paraId="4B16DDE7" w14:textId="4AC34C4B" w:rsidR="00014252" w:rsidRDefault="00014252" w:rsidP="00014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6-я Радиальная, д.10</w:t>
            </w:r>
          </w:p>
          <w:p w14:paraId="0DFC0B0C" w14:textId="6AA4B093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территория ГБПОУ Пищевой колледж № 33</w:t>
            </w:r>
          </w:p>
        </w:tc>
      </w:tr>
      <w:tr w:rsidR="00432ECC" w:rsidRPr="005E7C40" w14:paraId="1CCA7F1E" w14:textId="77777777" w:rsidTr="000B35F7">
        <w:trPr>
          <w:trHeight w:val="11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156C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AFEB" w14:textId="018DDD2A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Вахта памяти у памятника Герою Советского Союза лётчицы Татьяны Макаровой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A27E" w14:textId="0ACCAED5" w:rsidR="00432ECC" w:rsidRPr="00432ECC" w:rsidRDefault="00014252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13: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C0D3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ЦД «Личность»</w:t>
            </w:r>
          </w:p>
          <w:p w14:paraId="131341AE" w14:textId="68F8B167" w:rsidR="00014252" w:rsidRDefault="00014252" w:rsidP="00014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6-я Радиальная, д. 10</w:t>
            </w:r>
          </w:p>
          <w:p w14:paraId="73826043" w14:textId="2C92B415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территория ГБПОУ Пищевой колледж № 33</w:t>
            </w:r>
          </w:p>
        </w:tc>
      </w:tr>
      <w:tr w:rsidR="00432ECC" w:rsidRPr="005E7C40" w14:paraId="528DB1B9" w14:textId="77777777" w:rsidTr="000B35F7">
        <w:trPr>
          <w:trHeight w:val="11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131B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ED3F" w14:textId="0D6FC885" w:rsidR="00432ECC" w:rsidRPr="00432ECC" w:rsidRDefault="00432ECC" w:rsidP="009C5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Патронатная акция у памятного знака «Работникам хлеб</w:t>
            </w:r>
            <w:r w:rsidR="009C5CA2">
              <w:rPr>
                <w:rFonts w:ascii="Times New Roman" w:hAnsi="Times New Roman" w:cs="Times New Roman"/>
                <w:sz w:val="28"/>
                <w:szCs w:val="28"/>
              </w:rPr>
              <w:t xml:space="preserve">ной </w:t>
            </w: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базы № 31», погибшим в боях за освобождение нашей Родины в годы Великой Отечественной войны (1941-1945 гг.)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35DF" w14:textId="1549DF5E" w:rsidR="00432ECC" w:rsidRPr="00432ECC" w:rsidRDefault="00014252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13: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46CE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ЦД «Личность»</w:t>
            </w:r>
          </w:p>
          <w:p w14:paraId="13CE81F2" w14:textId="46EAF86B" w:rsidR="00014252" w:rsidRDefault="00014252" w:rsidP="00014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Радиальная, д.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7, 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  <w:p w14:paraId="1DEE7764" w14:textId="2FBD7F6F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территория около мемориала работникам хлебной базы № 31 погибшим в ВОВ</w:t>
            </w:r>
          </w:p>
        </w:tc>
      </w:tr>
      <w:tr w:rsidR="00432ECC" w:rsidRPr="005E7C40" w14:paraId="380B6F07" w14:textId="77777777" w:rsidTr="000B35F7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B7DD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7C7D" w14:textId="1C5FB12D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Вахта памяти у памятного знака «Работникам хлебной базы № 31», погибшим в боях за освобождение нашей Родины в годы Великой Отечественной войны (1941-1945 гг.)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B421" w14:textId="6A92974A" w:rsidR="00432ECC" w:rsidRPr="00432ECC" w:rsidRDefault="00014252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14: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12BE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ЦД «Личность»</w:t>
            </w:r>
          </w:p>
          <w:p w14:paraId="6B90AEBA" w14:textId="6442857C" w:rsidR="00014252" w:rsidRDefault="00432ECC" w:rsidP="00014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ул. Радиальная, д.</w:t>
            </w:r>
            <w:r w:rsidR="00014252">
              <w:rPr>
                <w:rFonts w:ascii="Times New Roman" w:hAnsi="Times New Roman" w:cs="Times New Roman"/>
                <w:sz w:val="28"/>
                <w:szCs w:val="28"/>
              </w:rPr>
              <w:t xml:space="preserve"> 7, стр.43</w:t>
            </w: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A874568" w14:textId="3F48EBF3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территория около мемориала работникам хлебной базы № 31 погибшим в ВОВ</w:t>
            </w:r>
          </w:p>
        </w:tc>
      </w:tr>
      <w:tr w:rsidR="00432ECC" w:rsidRPr="005E7C40" w14:paraId="4FAAB704" w14:textId="77777777" w:rsidTr="000B35F7">
        <w:trPr>
          <w:trHeight w:val="11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C345" w14:textId="469A00EA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79F8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  <w:p w14:paraId="6C2257A7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«Георгиевская ленточка»</w:t>
            </w:r>
          </w:p>
          <w:p w14:paraId="003FDF73" w14:textId="6FAAEB68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8307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07.05.2025</w:t>
            </w:r>
          </w:p>
          <w:p w14:paraId="2D6BE6CA" w14:textId="5210EAD3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17:40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69EA3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1F81AD13" w14:textId="506AEF21" w:rsidR="00432ECC" w:rsidRPr="00432ECC" w:rsidRDefault="00014252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Лебедянская, д.24, корп.</w:t>
            </w:r>
            <w:r w:rsidR="00432ECC"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32ECC" w:rsidRPr="005E7C40" w14:paraId="1458AB5C" w14:textId="77777777" w:rsidTr="000B35F7">
        <w:trPr>
          <w:trHeight w:val="11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5786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C2C1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информации</w:t>
            </w:r>
          </w:p>
          <w:p w14:paraId="1E8E120D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Великой Победы»</w:t>
            </w:r>
          </w:p>
          <w:p w14:paraId="412D531F" w14:textId="62558C59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C5E1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08.05.2025</w:t>
            </w:r>
          </w:p>
          <w:p w14:paraId="02DAA2E2" w14:textId="634F6F9B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12:00-20:00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A57C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18A76AAE" w14:textId="1D11CE1E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Касимовская, д.21</w:t>
            </w:r>
          </w:p>
        </w:tc>
      </w:tr>
      <w:tr w:rsidR="00432ECC" w:rsidRPr="005E7C40" w14:paraId="355A70CA" w14:textId="77777777" w:rsidTr="000B35F7">
        <w:trPr>
          <w:trHeight w:val="97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522B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B0D0" w14:textId="2B0242A8" w:rsidR="00432ECC" w:rsidRPr="00432ECC" w:rsidRDefault="00432ECC" w:rsidP="009C5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Литературно-музыкальная композиция в формате «</w:t>
            </w:r>
            <w:proofErr w:type="spellStart"/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сторителлинг</w:t>
            </w:r>
            <w:proofErr w:type="spellEnd"/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театра «На окраине»</w:t>
            </w:r>
          </w:p>
          <w:p w14:paraId="288FF432" w14:textId="6D6393B0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«Сюжеты войны»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58FE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08.05.2025</w:t>
            </w:r>
          </w:p>
          <w:p w14:paraId="3597DAF6" w14:textId="2D70D90B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70D3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1DB7DD12" w14:textId="496CAC64" w:rsidR="00432ECC" w:rsidRPr="00432ECC" w:rsidRDefault="00432ECC" w:rsidP="000B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Загорьевская,</w:t>
            </w:r>
            <w:r w:rsidR="000B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д.1, корп.</w:t>
            </w: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32ECC" w:rsidRPr="005E7C40" w14:paraId="447FA865" w14:textId="77777777" w:rsidTr="000B35F7">
        <w:trPr>
          <w:trHeight w:val="98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EF18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DCAF" w14:textId="77777777" w:rsidR="009C5CA2" w:rsidRDefault="00432ECC" w:rsidP="009C5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Концертная программа</w:t>
            </w:r>
            <w:r w:rsidR="009C5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9909A79" w14:textId="420DE60A" w:rsidR="00432ECC" w:rsidRPr="00432ECC" w:rsidRDefault="00432ECC" w:rsidP="009C5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«Дорогами войны»</w:t>
            </w:r>
          </w:p>
          <w:p w14:paraId="44C02184" w14:textId="1000AFCB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557C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08.05.2025</w:t>
            </w:r>
          </w:p>
          <w:p w14:paraId="19D2AED4" w14:textId="5DF33A2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6121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4289C7BE" w14:textId="22866163" w:rsidR="00432ECC" w:rsidRPr="00432ECC" w:rsidRDefault="00014252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Лебедянская, д.24, корп.</w:t>
            </w:r>
            <w:r w:rsidR="00432ECC"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32ECC" w:rsidRPr="005E7C40" w14:paraId="196A724C" w14:textId="77777777" w:rsidTr="000B35F7">
        <w:trPr>
          <w:trHeight w:val="98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7534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049D" w14:textId="2F1B410E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Праздник двора «Салют Победы!»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C1C5" w14:textId="2A74EDBD" w:rsidR="00432ECC" w:rsidRPr="00432ECC" w:rsidRDefault="00014252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16: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5F9E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ЦД «Личность»</w:t>
            </w:r>
          </w:p>
          <w:p w14:paraId="0EA9909A" w14:textId="6EAC15EC" w:rsidR="00014252" w:rsidRDefault="00014252" w:rsidP="00014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Бирюлевская, д.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  <w:p w14:paraId="76AD6806" w14:textId="62D1334A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 xml:space="preserve"> зона отдыха «Яблоневый сад»</w:t>
            </w:r>
          </w:p>
        </w:tc>
      </w:tr>
      <w:tr w:rsidR="00432ECC" w:rsidRPr="005E7C40" w14:paraId="625952E5" w14:textId="77777777" w:rsidTr="000B35F7">
        <w:trPr>
          <w:trHeight w:val="98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0F0D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4901" w14:textId="439B75DA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Поздравление ветеранов во дворе мобильными концертными бригадами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78C4" w14:textId="01874B29" w:rsidR="00432ECC" w:rsidRPr="00432ECC" w:rsidRDefault="00014252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18: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23B7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ЦД «Личность»</w:t>
            </w:r>
          </w:p>
          <w:p w14:paraId="48E41A71" w14:textId="77777777" w:rsidR="00014252" w:rsidRDefault="00432ECC" w:rsidP="00014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 xml:space="preserve">ул. Липецкая, д.17, корп.1 </w:t>
            </w:r>
          </w:p>
          <w:p w14:paraId="0B81C309" w14:textId="3E5B1FEA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</w:tr>
      <w:tr w:rsidR="00432ECC" w:rsidRPr="005E7C40" w14:paraId="3B92930A" w14:textId="77777777" w:rsidTr="000B35F7">
        <w:trPr>
          <w:trHeight w:val="98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6D72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BC79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Историческая игра</w:t>
            </w:r>
          </w:p>
          <w:p w14:paraId="1FF5B423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«Война. Народ. Победа»</w:t>
            </w:r>
          </w:p>
          <w:p w14:paraId="7A6C5154" w14:textId="0894D9CE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418E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10.05.2025</w:t>
            </w:r>
          </w:p>
          <w:p w14:paraId="2878F615" w14:textId="6A6B9126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071A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43855321" w14:textId="124E5E80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Касимовская, д.21</w:t>
            </w:r>
          </w:p>
        </w:tc>
      </w:tr>
      <w:tr w:rsidR="00432ECC" w:rsidRPr="005E7C40" w14:paraId="0B849DD6" w14:textId="77777777" w:rsidTr="000B35F7">
        <w:trPr>
          <w:trHeight w:val="98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9A18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A28C" w14:textId="7EBB0C80" w:rsidR="00432ECC" w:rsidRPr="00432ECC" w:rsidRDefault="00432ECC" w:rsidP="000B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Концерт «Музыка мирной тишины»</w:t>
            </w:r>
          </w:p>
          <w:p w14:paraId="13F04DC8" w14:textId="0C564E73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8F42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11.05.2025</w:t>
            </w:r>
          </w:p>
          <w:p w14:paraId="04E4BAF1" w14:textId="7F7E4362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61AA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55E45563" w14:textId="5AEE88D0" w:rsidR="00432ECC" w:rsidRPr="00432ECC" w:rsidRDefault="00432ECC" w:rsidP="00AF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Загорьевская,</w:t>
            </w:r>
            <w:r w:rsidR="00AF1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д.1, корп.</w:t>
            </w: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32ECC" w:rsidRPr="005E7C40" w14:paraId="6814D8CC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94B6" w14:textId="3A85E9A2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B76D" w14:textId="1BAAB388" w:rsidR="00432ECC" w:rsidRPr="00432ECC" w:rsidRDefault="00432ECC" w:rsidP="009C5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Мастер-класс</w:t>
            </w:r>
            <w:r w:rsidR="009C5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«Неразлучники»</w:t>
            </w:r>
          </w:p>
          <w:p w14:paraId="79DEE4A1" w14:textId="32F3D0FD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 день семьи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3E04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13.05.2025</w:t>
            </w:r>
          </w:p>
          <w:p w14:paraId="76F5DE82" w14:textId="77C87AD5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7BD7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51662254" w14:textId="4E7CBCA9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Липецкая, д.54/21, стр.2</w:t>
            </w:r>
          </w:p>
        </w:tc>
      </w:tr>
      <w:tr w:rsidR="00432ECC" w:rsidRPr="005E7C40" w14:paraId="378D1AF0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416B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8CF8" w14:textId="618148B9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Праздник двора «Веселая карусель!»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03E6" w14:textId="1179A320" w:rsidR="00432ECC" w:rsidRPr="00432ECC" w:rsidRDefault="00014252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17: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6348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ЦД «Личность»</w:t>
            </w:r>
          </w:p>
          <w:p w14:paraId="300EC7BA" w14:textId="0C0369D6" w:rsidR="00014252" w:rsidRDefault="00014252" w:rsidP="00014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Бирюлевская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, д. 58</w:t>
            </w:r>
            <w:r w:rsidR="00AF1D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 xml:space="preserve"> корп.3 </w:t>
            </w:r>
          </w:p>
          <w:p w14:paraId="30B0676C" w14:textId="0273D068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</w:tr>
      <w:tr w:rsidR="00432ECC" w:rsidRPr="005E7C40" w14:paraId="10217710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E399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923A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  <w:p w14:paraId="450D6D0C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 кругу родных»</w:t>
            </w:r>
          </w:p>
          <w:p w14:paraId="4BF60E64" w14:textId="2F1D451E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 день семьи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6EFC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15.05.2025</w:t>
            </w:r>
          </w:p>
          <w:p w14:paraId="3992F9CE" w14:textId="193B8048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D314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56863338" w14:textId="50D07E93" w:rsidR="00432ECC" w:rsidRPr="00432ECC" w:rsidRDefault="00014252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Михневский проезд, д.8, корп.</w:t>
            </w:r>
            <w:r w:rsidR="00432ECC"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2А</w:t>
            </w:r>
          </w:p>
        </w:tc>
      </w:tr>
      <w:tr w:rsidR="00432ECC" w:rsidRPr="005E7C40" w14:paraId="3D230B57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2565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5207" w14:textId="57C9C7E2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 «В здоровом теле — здоровый дух»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DB8A" w14:textId="044B8C7A" w:rsidR="00432ECC" w:rsidRPr="00432ECC" w:rsidRDefault="00014252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17: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695A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ЦД «Личность»</w:t>
            </w:r>
          </w:p>
          <w:p w14:paraId="0B4326DC" w14:textId="1EDF08D1" w:rsidR="00432ECC" w:rsidRPr="00432ECC" w:rsidRDefault="00014252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Бирюлевская, д.45, корп.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32ECC" w:rsidRPr="005E7C40" w14:paraId="45B463BA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4CF7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53A1" w14:textId="4FA03B24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</w:t>
            </w:r>
          </w:p>
          <w:p w14:paraId="6E743FF0" w14:textId="6233A34B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«Вся семья вместе, так и душа на месте»</w:t>
            </w:r>
          </w:p>
          <w:p w14:paraId="1F7945DF" w14:textId="01BB4148" w:rsidR="00432ECC" w:rsidRPr="00432ECC" w:rsidRDefault="00432ECC" w:rsidP="00AF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 день семьи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798B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17.05.2025</w:t>
            </w:r>
          </w:p>
          <w:p w14:paraId="0A7A40F3" w14:textId="3BFCF02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764A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0F1A61F4" w14:textId="342ECA78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Касимовская, д.21</w:t>
            </w:r>
          </w:p>
        </w:tc>
      </w:tr>
      <w:tr w:rsidR="00432ECC" w:rsidRPr="005E7C40" w14:paraId="078910D6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31CA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817B" w14:textId="77777777" w:rsidR="000B35F7" w:rsidRDefault="00432ECC" w:rsidP="000B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Интерактивная программа </w:t>
            </w:r>
          </w:p>
          <w:p w14:paraId="3A9FDDC3" w14:textId="7E2E6C3E" w:rsidR="00432ECC" w:rsidRPr="00432ECC" w:rsidRDefault="00432ECC" w:rsidP="000B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«А у нас во дворе!»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5157" w14:textId="54BB8E6A" w:rsidR="00432ECC" w:rsidRPr="00432ECC" w:rsidRDefault="00014252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17: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5EBB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ЦД «Личность»</w:t>
            </w:r>
          </w:p>
          <w:p w14:paraId="772408AF" w14:textId="77777777" w:rsidR="00014252" w:rsidRDefault="00014252" w:rsidP="00014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Липецкая, д.17, корп.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  <w:p w14:paraId="273C45BB" w14:textId="2083B0D8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</w:tr>
      <w:tr w:rsidR="00432ECC" w:rsidRPr="005E7C40" w14:paraId="7CCD47FA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E50B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DA85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  <w:p w14:paraId="1C9E68BF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 сокровищам родного слова»</w:t>
            </w:r>
          </w:p>
          <w:p w14:paraId="269D9F3B" w14:textId="298C6A4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3A48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22.05.2025</w:t>
            </w:r>
          </w:p>
          <w:p w14:paraId="07F251CF" w14:textId="7BBC294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CE6D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76392E97" w14:textId="49174025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Лебедянская, д. 24, корп. 2</w:t>
            </w:r>
          </w:p>
        </w:tc>
      </w:tr>
      <w:tr w:rsidR="00432ECC" w:rsidRPr="005E7C40" w14:paraId="516FC36E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FAEE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9F9F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Мастер-класс </w:t>
            </w:r>
          </w:p>
          <w:p w14:paraId="4D465147" w14:textId="3B277B9E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славянской письменности»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229A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23.05.2025</w:t>
            </w:r>
          </w:p>
          <w:p w14:paraId="1DA90250" w14:textId="3D4275B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E165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77CA71A7" w14:textId="0FDE07E2" w:rsidR="00432ECC" w:rsidRPr="00432ECC" w:rsidRDefault="00432ECC" w:rsidP="00AF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Загорьевская,</w:t>
            </w:r>
            <w:r w:rsidR="00AF1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д.1, корп.</w:t>
            </w: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32ECC" w:rsidRPr="005E7C40" w14:paraId="35C6DC6C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0412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38FE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  <w:p w14:paraId="3C9A1681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 истоков славянской письменности»</w:t>
            </w:r>
          </w:p>
          <w:p w14:paraId="2940FBE2" w14:textId="7E5E2F79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2246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23.05.2025</w:t>
            </w:r>
          </w:p>
          <w:p w14:paraId="3D0BE2AC" w14:textId="633FD83B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C991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0C03A499" w14:textId="0D4289F1" w:rsidR="00432ECC" w:rsidRPr="00432ECC" w:rsidRDefault="00AF1D4D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Михневский проезд, д.8, корп.</w:t>
            </w:r>
            <w:r w:rsidR="00432ECC"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2А</w:t>
            </w:r>
          </w:p>
        </w:tc>
      </w:tr>
      <w:tr w:rsidR="00432ECC" w:rsidRPr="005E7C40" w14:paraId="7579CA9F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3689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CE8D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сетевая акция</w:t>
            </w:r>
          </w:p>
          <w:p w14:paraId="61400347" w14:textId="37470F68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«Единый день открытых дверей»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189E" w14:textId="586056B0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24.05.2025</w:t>
            </w:r>
          </w:p>
          <w:p w14:paraId="6FCAAF01" w14:textId="18051609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12:00-20:00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8C7B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65492776" w14:textId="77777777" w:rsidR="009C5CA2" w:rsidRPr="009C5CA2" w:rsidRDefault="009C5CA2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Касимовская, д.21</w:t>
            </w:r>
          </w:p>
          <w:p w14:paraId="5DE13F66" w14:textId="1D243627" w:rsidR="009C5CA2" w:rsidRPr="009C5CA2" w:rsidRDefault="009C5CA2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Лебедянская, д. 4, корп.</w:t>
            </w:r>
            <w:r w:rsidRPr="009C5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14:paraId="506C6930" w14:textId="56E61B95" w:rsidR="009C5CA2" w:rsidRDefault="009C5CA2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Михневский проезд, д.8, корп.</w:t>
            </w:r>
            <w:r w:rsidRPr="009C5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2А</w:t>
            </w: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DA8AF00" w14:textId="141A4F99" w:rsidR="00432ECC" w:rsidRPr="00432ECC" w:rsidRDefault="00AF1D4D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Загорьевская,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д.1, корп.</w:t>
            </w: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32ECC" w:rsidRPr="005E7C40" w14:paraId="5D8DC8AB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4E0B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D097" w14:textId="31B7DD7E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Кукольный мини-спектакль «Колобок»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E1EA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27.05.2025</w:t>
            </w:r>
          </w:p>
          <w:p w14:paraId="5B240D77" w14:textId="2CB9C6B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0521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11257B8E" w14:textId="39CA9B34" w:rsidR="00432ECC" w:rsidRPr="00432ECC" w:rsidRDefault="00432ECC" w:rsidP="009C5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Загорьевская,</w:t>
            </w:r>
            <w:r w:rsidR="009C5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д.1, корп.</w:t>
            </w: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32ECC" w:rsidRPr="005E7C40" w14:paraId="6987A01C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503E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9271" w14:textId="77777777" w:rsidR="000B35F7" w:rsidRDefault="00432ECC" w:rsidP="00432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праздник двора </w:t>
            </w:r>
          </w:p>
          <w:p w14:paraId="46DF19D6" w14:textId="2CA3285F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«Наш спортивный двор»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133C" w14:textId="23BEE030" w:rsidR="00432ECC" w:rsidRPr="00432ECC" w:rsidRDefault="00432ECC" w:rsidP="009C5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28.05.2025</w:t>
            </w:r>
            <w:r w:rsidRPr="00432ECC">
              <w:rPr>
                <w:rFonts w:ascii="Times New Roman" w:hAnsi="Times New Roman" w:cs="Times New Roman"/>
                <w:sz w:val="28"/>
                <w:szCs w:val="28"/>
              </w:rPr>
              <w:br/>
              <w:t>17</w:t>
            </w:r>
            <w:r w:rsidR="009C5CA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32EC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5172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ЦД «Личность»</w:t>
            </w:r>
          </w:p>
          <w:p w14:paraId="29C1E59A" w14:textId="0BA09FB1" w:rsidR="00432ECC" w:rsidRPr="00432ECC" w:rsidRDefault="009C5CA2" w:rsidP="009C5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Лебедянская,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24, корп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32ECC" w:rsidRPr="00432E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32ECC" w:rsidRPr="005E7C40" w14:paraId="2B1F5F97" w14:textId="77777777" w:rsidTr="000B35F7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9166" w14:textId="77777777" w:rsidR="00432ECC" w:rsidRPr="005748A9" w:rsidRDefault="00432ECC" w:rsidP="00432ECC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1A61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  <w:p w14:paraId="2F7B2CC6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«Подземные дворцы»</w:t>
            </w:r>
          </w:p>
          <w:p w14:paraId="65DBA03D" w14:textId="498A03C6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лет Московскому метрополитену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FF8F" w14:textId="77777777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30.05.2025</w:t>
            </w:r>
          </w:p>
          <w:p w14:paraId="359F281E" w14:textId="5B590E4D" w:rsidR="00432ECC" w:rsidRPr="00432ECC" w:rsidRDefault="00432ECC" w:rsidP="0043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908A" w14:textId="77777777" w:rsidR="00432ECC" w:rsidRPr="00432ECC" w:rsidRDefault="00432ECC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ГБУК г. Москвы «ОКЦ ЮАО»</w:t>
            </w:r>
          </w:p>
          <w:p w14:paraId="35D2C637" w14:textId="5AFDBF90" w:rsidR="00432ECC" w:rsidRPr="00432ECC" w:rsidRDefault="009C5CA2" w:rsidP="00014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Лебедянская, д.24, корп.</w:t>
            </w:r>
            <w:r w:rsidR="00432ECC" w:rsidRPr="00432E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4C85A103" w14:textId="77777777" w:rsidR="000B35F7" w:rsidRDefault="000B35F7" w:rsidP="000B35F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F11834" w14:textId="7ED5009E" w:rsidR="000B35F7" w:rsidRPr="00A90015" w:rsidRDefault="000B35F7" w:rsidP="000B35F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A90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и время проведения мероприятий могут быть изменены. Для уточнения даты и времени проведения можно обратиться на сайты учреждений или по телефонам: </w:t>
      </w:r>
    </w:p>
    <w:p w14:paraId="393A467A" w14:textId="77777777" w:rsidR="000B35F7" w:rsidRPr="00A90015" w:rsidRDefault="000B35F7" w:rsidP="000B35F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0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ГБУ ЦД «Личность» - </w:t>
      </w:r>
      <w:hyperlink r:id="rId5" w:history="1">
        <w:r w:rsidRPr="00A90015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https://xn--90adqllgvid6b7c.xn--p1ai/</w:t>
        </w:r>
        <w:proofErr w:type="spellStart"/>
        <w:r w:rsidRPr="00A90015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contacts</w:t>
        </w:r>
        <w:proofErr w:type="spellEnd"/>
        <w:r w:rsidRPr="00A90015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/</w:t>
        </w:r>
      </w:hyperlink>
      <w:r w:rsidRPr="00A90015">
        <w:rPr>
          <w:rFonts w:ascii="Times New Roman" w:eastAsia="Times New Roman" w:hAnsi="Times New Roman" w:cs="Times New Roman"/>
          <w:sz w:val="20"/>
          <w:szCs w:val="20"/>
          <w:lang w:eastAsia="ru-RU"/>
        </w:rPr>
        <w:t>, тел. 8(495) 385-33-00</w:t>
      </w:r>
    </w:p>
    <w:p w14:paraId="0BAE8A05" w14:textId="77777777" w:rsidR="000B35F7" w:rsidRPr="00A90015" w:rsidRDefault="000B35F7" w:rsidP="000B35F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0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ГБУК г. Москвы «ОКЦ ЮАО» - </w:t>
      </w:r>
      <w:hyperlink r:id="rId6" w:history="1">
        <w:r w:rsidRPr="00A90015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https://kulturauao.ru/</w:t>
        </w:r>
      </w:hyperlink>
      <w:r w:rsidRPr="00A90015">
        <w:rPr>
          <w:rFonts w:ascii="Times New Roman" w:eastAsia="Times New Roman" w:hAnsi="Times New Roman" w:cs="Times New Roman"/>
          <w:sz w:val="20"/>
          <w:szCs w:val="20"/>
          <w:lang w:eastAsia="ru-RU"/>
        </w:rPr>
        <w:t>, тел.: 8(495) 682-42-22</w:t>
      </w:r>
    </w:p>
    <w:p w14:paraId="0443CCEA" w14:textId="6D90E948" w:rsidR="004E2F95" w:rsidRDefault="004E2F95" w:rsidP="004E2F95">
      <w:pPr>
        <w:spacing w:after="0" w:line="240" w:lineRule="auto"/>
      </w:pPr>
    </w:p>
    <w:p w14:paraId="6B5256A1" w14:textId="77777777" w:rsidR="00D75601" w:rsidRDefault="00D75601" w:rsidP="004E2F95">
      <w:pPr>
        <w:spacing w:after="0" w:line="240" w:lineRule="auto"/>
      </w:pPr>
    </w:p>
    <w:sectPr w:rsidR="00D75601" w:rsidSect="000B35F7">
      <w:pgSz w:w="16838" w:h="11906" w:orient="landscape"/>
      <w:pgMar w:top="568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04A78"/>
    <w:multiLevelType w:val="hybridMultilevel"/>
    <w:tmpl w:val="28187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10D18"/>
    <w:multiLevelType w:val="hybridMultilevel"/>
    <w:tmpl w:val="10D88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4711B"/>
    <w:multiLevelType w:val="hybridMultilevel"/>
    <w:tmpl w:val="BD5E3794"/>
    <w:lvl w:ilvl="0" w:tplc="2404FCB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049E2"/>
    <w:multiLevelType w:val="hybridMultilevel"/>
    <w:tmpl w:val="320E8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7C712B"/>
    <w:multiLevelType w:val="hybridMultilevel"/>
    <w:tmpl w:val="89002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2D"/>
    <w:rsid w:val="00014252"/>
    <w:rsid w:val="000221FB"/>
    <w:rsid w:val="0009523E"/>
    <w:rsid w:val="00096AE2"/>
    <w:rsid w:val="0009796F"/>
    <w:rsid w:val="000B35F7"/>
    <w:rsid w:val="000B6778"/>
    <w:rsid w:val="000D57C0"/>
    <w:rsid w:val="000E1DDE"/>
    <w:rsid w:val="000E2432"/>
    <w:rsid w:val="00144833"/>
    <w:rsid w:val="00151DBC"/>
    <w:rsid w:val="001537A9"/>
    <w:rsid w:val="001547C5"/>
    <w:rsid w:val="001628AD"/>
    <w:rsid w:val="00175654"/>
    <w:rsid w:val="0018198B"/>
    <w:rsid w:val="001952E4"/>
    <w:rsid w:val="00197868"/>
    <w:rsid w:val="001A25EC"/>
    <w:rsid w:val="001A5C72"/>
    <w:rsid w:val="001A6EF7"/>
    <w:rsid w:val="001C2648"/>
    <w:rsid w:val="001C625B"/>
    <w:rsid w:val="001D18CA"/>
    <w:rsid w:val="001D6D85"/>
    <w:rsid w:val="001E61DD"/>
    <w:rsid w:val="001F2B36"/>
    <w:rsid w:val="002176FC"/>
    <w:rsid w:val="00223099"/>
    <w:rsid w:val="00227F03"/>
    <w:rsid w:val="00230495"/>
    <w:rsid w:val="00266F6B"/>
    <w:rsid w:val="002914DB"/>
    <w:rsid w:val="0029449A"/>
    <w:rsid w:val="002A6A67"/>
    <w:rsid w:val="002C385E"/>
    <w:rsid w:val="002C70FF"/>
    <w:rsid w:val="002E0E2E"/>
    <w:rsid w:val="002E39A6"/>
    <w:rsid w:val="002E4AFF"/>
    <w:rsid w:val="003028A1"/>
    <w:rsid w:val="003470EA"/>
    <w:rsid w:val="003744CA"/>
    <w:rsid w:val="00376F59"/>
    <w:rsid w:val="003851E8"/>
    <w:rsid w:val="003A0A2D"/>
    <w:rsid w:val="003B2B6A"/>
    <w:rsid w:val="004065BA"/>
    <w:rsid w:val="00432ECC"/>
    <w:rsid w:val="00474425"/>
    <w:rsid w:val="0047557D"/>
    <w:rsid w:val="00492308"/>
    <w:rsid w:val="004B2CD6"/>
    <w:rsid w:val="004C11CA"/>
    <w:rsid w:val="004C1C54"/>
    <w:rsid w:val="004D2739"/>
    <w:rsid w:val="004E1291"/>
    <w:rsid w:val="004E2F95"/>
    <w:rsid w:val="00524821"/>
    <w:rsid w:val="00532695"/>
    <w:rsid w:val="005327C3"/>
    <w:rsid w:val="00532B0A"/>
    <w:rsid w:val="005615AF"/>
    <w:rsid w:val="00570EB8"/>
    <w:rsid w:val="005748A9"/>
    <w:rsid w:val="0057545F"/>
    <w:rsid w:val="005C448F"/>
    <w:rsid w:val="005E7C40"/>
    <w:rsid w:val="005F7F4C"/>
    <w:rsid w:val="00606006"/>
    <w:rsid w:val="006110F6"/>
    <w:rsid w:val="00615DA8"/>
    <w:rsid w:val="00667E65"/>
    <w:rsid w:val="00667F8F"/>
    <w:rsid w:val="00672CF4"/>
    <w:rsid w:val="006813F6"/>
    <w:rsid w:val="00693622"/>
    <w:rsid w:val="00693BC8"/>
    <w:rsid w:val="00695C0C"/>
    <w:rsid w:val="006A270F"/>
    <w:rsid w:val="006A4F8E"/>
    <w:rsid w:val="006A5ECB"/>
    <w:rsid w:val="006D69B1"/>
    <w:rsid w:val="006E4ADE"/>
    <w:rsid w:val="006F71F6"/>
    <w:rsid w:val="007068B5"/>
    <w:rsid w:val="00722D69"/>
    <w:rsid w:val="00723FC2"/>
    <w:rsid w:val="007378DF"/>
    <w:rsid w:val="00744B6F"/>
    <w:rsid w:val="007A0293"/>
    <w:rsid w:val="007A683D"/>
    <w:rsid w:val="007B1839"/>
    <w:rsid w:val="007C5BF9"/>
    <w:rsid w:val="007D1E95"/>
    <w:rsid w:val="007D5A25"/>
    <w:rsid w:val="007E0404"/>
    <w:rsid w:val="00804DF6"/>
    <w:rsid w:val="0084378B"/>
    <w:rsid w:val="0084714A"/>
    <w:rsid w:val="00894634"/>
    <w:rsid w:val="008A3537"/>
    <w:rsid w:val="008C3AD7"/>
    <w:rsid w:val="008D259C"/>
    <w:rsid w:val="008D4A32"/>
    <w:rsid w:val="00930C57"/>
    <w:rsid w:val="00933A43"/>
    <w:rsid w:val="00937645"/>
    <w:rsid w:val="00941725"/>
    <w:rsid w:val="00941F82"/>
    <w:rsid w:val="00943B70"/>
    <w:rsid w:val="00943EA0"/>
    <w:rsid w:val="00953DE4"/>
    <w:rsid w:val="0096788A"/>
    <w:rsid w:val="009878AD"/>
    <w:rsid w:val="0099751A"/>
    <w:rsid w:val="009B4FC6"/>
    <w:rsid w:val="009B6F35"/>
    <w:rsid w:val="009C3642"/>
    <w:rsid w:val="009C4428"/>
    <w:rsid w:val="009C5CA2"/>
    <w:rsid w:val="009C608F"/>
    <w:rsid w:val="009D3CF6"/>
    <w:rsid w:val="00A11BB2"/>
    <w:rsid w:val="00A327F2"/>
    <w:rsid w:val="00A519A8"/>
    <w:rsid w:val="00A824CE"/>
    <w:rsid w:val="00A83DCA"/>
    <w:rsid w:val="00AC1395"/>
    <w:rsid w:val="00AE4DD7"/>
    <w:rsid w:val="00AF1D4D"/>
    <w:rsid w:val="00B06155"/>
    <w:rsid w:val="00B25F64"/>
    <w:rsid w:val="00B33264"/>
    <w:rsid w:val="00B347F1"/>
    <w:rsid w:val="00B46CA9"/>
    <w:rsid w:val="00B75E32"/>
    <w:rsid w:val="00B770DA"/>
    <w:rsid w:val="00B85513"/>
    <w:rsid w:val="00B85E10"/>
    <w:rsid w:val="00B910AF"/>
    <w:rsid w:val="00BC6982"/>
    <w:rsid w:val="00BD54C1"/>
    <w:rsid w:val="00BF021F"/>
    <w:rsid w:val="00BF4A8D"/>
    <w:rsid w:val="00C06CB8"/>
    <w:rsid w:val="00C11424"/>
    <w:rsid w:val="00C11B98"/>
    <w:rsid w:val="00C13B29"/>
    <w:rsid w:val="00C20F8A"/>
    <w:rsid w:val="00C24F76"/>
    <w:rsid w:val="00C33B17"/>
    <w:rsid w:val="00C44BD5"/>
    <w:rsid w:val="00C516EB"/>
    <w:rsid w:val="00C63998"/>
    <w:rsid w:val="00C67B4C"/>
    <w:rsid w:val="00C7335F"/>
    <w:rsid w:val="00C836A4"/>
    <w:rsid w:val="00CB7BCF"/>
    <w:rsid w:val="00CC4CCF"/>
    <w:rsid w:val="00CD5DE0"/>
    <w:rsid w:val="00CE2CBD"/>
    <w:rsid w:val="00CE6FB6"/>
    <w:rsid w:val="00CF21E5"/>
    <w:rsid w:val="00CF6784"/>
    <w:rsid w:val="00D17CDD"/>
    <w:rsid w:val="00D2207A"/>
    <w:rsid w:val="00D27500"/>
    <w:rsid w:val="00D41055"/>
    <w:rsid w:val="00D413CD"/>
    <w:rsid w:val="00D4219E"/>
    <w:rsid w:val="00D75601"/>
    <w:rsid w:val="00D76EAA"/>
    <w:rsid w:val="00D8293C"/>
    <w:rsid w:val="00D837A7"/>
    <w:rsid w:val="00D9064B"/>
    <w:rsid w:val="00D92134"/>
    <w:rsid w:val="00D92AF2"/>
    <w:rsid w:val="00DA094D"/>
    <w:rsid w:val="00DA6D59"/>
    <w:rsid w:val="00E20DB7"/>
    <w:rsid w:val="00E21627"/>
    <w:rsid w:val="00E2461E"/>
    <w:rsid w:val="00E40048"/>
    <w:rsid w:val="00E60EA6"/>
    <w:rsid w:val="00E65891"/>
    <w:rsid w:val="00E7237E"/>
    <w:rsid w:val="00E74991"/>
    <w:rsid w:val="00E84AF0"/>
    <w:rsid w:val="00EB6C4D"/>
    <w:rsid w:val="00EC3019"/>
    <w:rsid w:val="00ED6D8E"/>
    <w:rsid w:val="00EE521C"/>
    <w:rsid w:val="00F05E50"/>
    <w:rsid w:val="00F4262A"/>
    <w:rsid w:val="00F60E48"/>
    <w:rsid w:val="00F621FC"/>
    <w:rsid w:val="00F7450E"/>
    <w:rsid w:val="00FA0DF3"/>
    <w:rsid w:val="00FD23A3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B0994"/>
  <w15:chartTrackingRefBased/>
  <w15:docId w15:val="{FC399B56-8533-45D4-B04A-630C8E58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821"/>
    <w:pPr>
      <w:ind w:left="720"/>
      <w:contextualSpacing/>
    </w:pPr>
  </w:style>
  <w:style w:type="paragraph" w:styleId="a4">
    <w:name w:val="No Spacing"/>
    <w:uiPriority w:val="1"/>
    <w:qFormat/>
    <w:rsid w:val="007A68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lturauao.ru/" TargetMode="External"/><Relationship Id="rId5" Type="http://schemas.openxmlformats.org/officeDocument/2006/relationships/hyperlink" Target="https://xn--90adqllgvid6b7c.xn--p1ai/contac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Фирман</dc:creator>
  <cp:keywords/>
  <dc:description/>
  <cp:lastModifiedBy>Ильина Ольга Николаевна</cp:lastModifiedBy>
  <cp:revision>2</cp:revision>
  <dcterms:created xsi:type="dcterms:W3CDTF">2025-04-24T06:44:00Z</dcterms:created>
  <dcterms:modified xsi:type="dcterms:W3CDTF">2025-04-24T06:44:00Z</dcterms:modified>
</cp:coreProperties>
</file>